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A344FE12">
      <w:pPr>
        <w:pStyle w:val="style0"/>
        <w:rPr/>
      </w:pPr>
      <w:bookmarkStart w:id="0" w:name="_GoBack"/>
      <w:bookmarkEnd w:id="0"/>
      <w:r>
        <w:t>To the National Election Board:</w:t>
      </w:r>
    </w:p>
    <w:p w14:paraId="B75F7066">
      <w:pPr>
        <w:pStyle w:val="style0"/>
        <w:rPr/>
      </w:pPr>
      <w:r>
        <w:t>Subject: Regarding Training Payment</w:t>
      </w:r>
    </w:p>
    <w:p w14:paraId="B00EAF2F">
      <w:pPr>
        <w:pStyle w:val="style0"/>
        <w:rPr/>
      </w:pPr>
      <w:r>
        <w:t>As is known, a national election was conducted across the country in 2018 (E.C.). To facilitate this national matter, the Board periodically issued job vacancies to provide intermediate to lower-level training, temporarily hiring and deploying individuals who met the criteria. This being the case, we completed our work and submitted our attendance records to our immediate supervisors. However, by repeatedly putting off the payment from today to tomorrow, citing the non-release of the budget as a reason, and questioning why we performed overlapping duties after our work was finished, we have been waiting patiently until now. Therefore, I implore the Board and all concerned parties, in the spirit of governmental magnanimity, to look past all the complications that occurred, take this as a lesson to prevent similar issues in the future, and settle the work payments for the hires in the name of our sweat and the Ethiopian people.</w:t>
      </w:r>
    </w:p>
    <w:p w14:paraId="69097BEB">
      <w:pPr>
        <w:pStyle w:val="style0"/>
        <w:rPr/>
      </w:pPr>
      <w:r>
        <w:t>With regards,</w:t>
      </w:r>
    </w:p>
    <w:p w14:paraId="87FFF406">
      <w:pPr>
        <w:pStyle w:val="style0"/>
        <w:rPr/>
      </w:pPr>
      <w:r>
        <w:t>Instructor Yasin Abdu from Benishangul!</w:t>
      </w:r>
    </w:p>
    <w:p w14:paraId="C1F6E804">
      <w:pPr>
        <w:pStyle w:val="style0"/>
        <w:rPr/>
      </w:pPr>
    </w:p>
    <w:p w14:paraId="9973129E">
      <w:pPr>
        <w:pStyle w:val="style0"/>
        <w:rPr/>
      </w:pPr>
      <w:r>
        <w:rPr>
          <w:lang w:val="en-US"/>
        </w:rPr>
        <w:t xml:space="preserve">ለምርጫ ቦርድ </w:t>
      </w:r>
    </w:p>
    <w:p w14:paraId="08B325AF">
      <w:pPr>
        <w:pStyle w:val="style0"/>
        <w:rPr/>
      </w:pPr>
      <w:r>
        <w:rPr>
          <w:lang w:val="en-US"/>
        </w:rPr>
        <w:t>ጉዳዩ: የስልጠና ክፍያን ይመለከታል:</w:t>
      </w:r>
    </w:p>
    <w:p w14:paraId="EBEB12A3">
      <w:pPr>
        <w:pStyle w:val="style0"/>
        <w:rPr>
          <w:lang w:val="en-US"/>
        </w:rPr>
      </w:pPr>
      <w:r>
        <w:rPr>
          <w:lang w:val="en-US"/>
        </w:rPr>
        <w:t>እንደሚታወቀው በ2018  በሀገር ደረጃ ምርጫ መካሄዱ ይታወቃል። ይህንኑ ሀገራዊ  ጉዳይ ለማሳለጥ ከመካከለኛ እስከ ዝቅተኛ ስልጠናዎችን ለመስጠት በተለያዩ ጊዚያት ቦርዱ የስራ ማስታወቂያ በማውጣትና መሥፈርቱን የሚያሟሉ አካላትን በጊዚያዊነት ቀጥሮ ሲያሰራ ቆይቷል። ይህ በእንድህ እንዳለ ስራችንን አጠናቀን ለሚመለከተው አካላት ለቅርብ ተጠሪ አቴንዳንስ አስረክበናል። ይሁን እንጂ የሠራንበትን ክፍያ ለመክፈል ዛሬ ነገ በማለትና የበጀት አለመለቀቅን እንደ ምክኒያት በመቁጠር እንድሁም ስራችንን ከጨረስን በኋላ  ተደራራቢ ስራ ለምን ሰራችሁ በማለት እነሆ እስከ አሁን በትግሥት በመጠባበቅ ላይ እንገኛለኝ ። ሰለሆነም ቦርዱና የሚመለከታችሁ አካላት ለተፈጠረው ችግሮች በሙሉ እንደ መንግስት በሆደ ሰፊነት በማለፍ ለቀጣይ መሠል ችግሮች እንዳይፈጠሩ እንደ ትምህርት በመውሰድ ለተቀጣሪዎች የስራቸውን ክፍያ እንድከፈለን  በላባችን እና በኢትዮጵያ ህዝብ ስም ልለምናችሁ እወዳለሁ ።</w:t>
      </w:r>
    </w:p>
    <w:p w14:paraId="A1496C80">
      <w:pPr>
        <w:pStyle w:val="style0"/>
        <w:rPr/>
      </w:pPr>
    </w:p>
    <w:p w14:paraId="997B08ED">
      <w:pPr>
        <w:pStyle w:val="style0"/>
        <w:rPr/>
      </w:pPr>
      <w:r>
        <w:rPr>
          <w:lang w:val="en-US"/>
        </w:rPr>
        <w:t xml:space="preserve">ከሰላምታ ጋር </w:t>
      </w:r>
    </w:p>
    <w:p w14:paraId="38BAAABD">
      <w:pPr>
        <w:pStyle w:val="style0"/>
        <w:rPr/>
      </w:pPr>
      <w:r>
        <w:rPr>
          <w:lang w:val="en-US"/>
        </w:rPr>
        <w:t xml:space="preserve">መ/ር ያሲን አብዱ ከቤኒሻንጉል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4</TotalTime>
  <Words>278</Words>
  <Characters>1392</Characters>
  <Application>WPS Office</Application>
  <Paragraphs>12</Paragraphs>
  <CharactersWithSpaces>1667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2026-09-05T19:37:11Z</dcterms:created>
  <dc:creator>SM-M146B</dc:creator>
  <lastModifiedBy>SM-M146B</lastModifiedBy>
  <dcterms:modified xsi:type="dcterms:W3CDTF">2026-09-05T19:38:27Z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8fda44f539a5451daab3684a64ab197b_23</vt:lpwstr>
  </property>
</Properties>
</file>